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0" w:rsidRDefault="0055207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</w:p>
    <w:p w:rsidR="00552070" w:rsidRPr="00552070" w:rsidRDefault="0055207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52070">
        <w:rPr>
          <w:rFonts w:cs="Times New Roman"/>
          <w:b/>
          <w:szCs w:val="24"/>
        </w:rPr>
        <w:t>ПРАВИТЕЛЬСТВО РОССИЙСКОЙ ФЕДЕРАЦИИ</w:t>
      </w:r>
    </w:p>
    <w:p w:rsidR="00552070" w:rsidRPr="00552070" w:rsidRDefault="0055207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52070" w:rsidRPr="00552070" w:rsidRDefault="0055207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52070">
        <w:rPr>
          <w:rFonts w:cs="Times New Roman"/>
          <w:b/>
          <w:szCs w:val="24"/>
        </w:rPr>
        <w:t>РАСПОРЯЖЕНИЕ</w:t>
      </w:r>
    </w:p>
    <w:p w:rsidR="00552070" w:rsidRPr="00552070" w:rsidRDefault="0055207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52070">
        <w:rPr>
          <w:rFonts w:cs="Times New Roman"/>
          <w:b/>
          <w:szCs w:val="24"/>
        </w:rPr>
        <w:t>от 21 июля 2008 г. N 1052-р</w:t>
      </w:r>
    </w:p>
    <w:p w:rsidR="00552070" w:rsidRDefault="0055207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52070" w:rsidRDefault="0055207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1 статьи 21 Федерального закона "О международных договорах Российской Федерации":</w:t>
      </w:r>
    </w:p>
    <w:p w:rsidR="00552070" w:rsidRDefault="0055207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Принять предложение Минкультуры России, согласованное с МИДом России, Минобрнауки России и Минкомсвязью России, о присоединении Российской Федерации к Договору Всемирной организации интеллектуальной собственности по авторскому праву, принятому Дипломатической конференцией по некоторым вопросам авторского права и смежных прав в г. Женеве 20 декабря 1996 г.</w:t>
      </w:r>
    </w:p>
    <w:p w:rsidR="00552070" w:rsidRDefault="0055207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МИДу России уведомить генерального директора Всемирной организации интеллектуальной собственности о присоединении Российской Федерации к указанному в пункте 1 настоящего распоряжения Договору.</w:t>
      </w:r>
    </w:p>
    <w:p w:rsidR="00552070" w:rsidRDefault="0055207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52070" w:rsidRDefault="0055207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552070" w:rsidRDefault="0055207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52070" w:rsidRDefault="0055207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sectPr w:rsidR="00552070" w:rsidSect="005520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070"/>
    <w:rsid w:val="00095B52"/>
    <w:rsid w:val="00552070"/>
    <w:rsid w:val="00636822"/>
    <w:rsid w:val="00653954"/>
    <w:rsid w:val="007C31B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07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2010-02-24T09:50:00Z</dcterms:created>
  <dcterms:modified xsi:type="dcterms:W3CDTF">2010-02-24T09:55:00Z</dcterms:modified>
</cp:coreProperties>
</file>