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4" w:rsidRDefault="00637E6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Утверждаю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Евразийского патентного ведомства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В.И.БЛИННИКОВ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5 декабря 1995 года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ПОЛОЖЕНИЕ</w:t>
      </w:r>
    </w:p>
    <w:p w:rsidR="00637E64" w:rsidRPr="00667607" w:rsidRDefault="00637E6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О ЕВРАЗИЙСКИХ ПАТЕНТНЫХ ПОВЕРЕННЫХ</w:t>
      </w:r>
    </w:p>
    <w:p w:rsidR="00637E64" w:rsidRPr="00667607" w:rsidRDefault="00637E64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1. Общие положения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Для целей настоящего Положения о евразийских патентных поверенных (далее - Положение) нижеследующие понятия означают: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"Конвенция" - Евразийская патентная конвенция, подписанная 9 сентября 1994 года в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 Москве;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"Организация" - Евразийская патентная организация согласно статье 2 (1) Конвенции;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"Евразийское ведомство" - Евразийское патентное ведомство согласно статье 2 (3) Конвенции;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"Договаривающееся государство" - государство - участник Конвенции;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"Президент Евразийского ведомства" - высшее должностное лицо Организации в соответствии со статьей 2 (4) Конвенции, назначенный согласно статье 3 (3) "</w:t>
      </w:r>
      <w:proofErr w:type="spell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" Конвенции;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"Национальное ведомство" - национальное патентное ведомство Договаривающегося государства согласно статье 15 (1) "</w:t>
      </w:r>
      <w:proofErr w:type="spell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" Конвенции;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"Евразийский патентный поверенный" - лицо, имеющее право представительства перед Евразийским ведомством.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Настоящее Положение регулирует отношения, связанные с профессиональной деятельностью евразийских патентных поверенных, представляющих интересы заявителей и патентовладельцев в области охраны прав на изобретения перед Евразийским ведомством.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Согласно статье 15 (12) Конвенции в качестве евразийского патентного поверенного может быть аттестовано и зарегистрировано в Евразийском ведомстве любое лицо, имеющее право представительства перед национальным ведомством Договаривающегося государства в области охраны прав на изобретения.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Евразийский патентный поверенный должен владеть русским языком, обладать знанием Конвенции и иных нормативных актов Организации, международных договоров и соглашений, а также национальных законодательств Договаривающихся госуда</w:t>
      </w:r>
      <w:proofErr w:type="gramStart"/>
      <w:r>
        <w:rPr>
          <w:rFonts w:cs="Times New Roman"/>
          <w:szCs w:val="24"/>
        </w:rPr>
        <w:t>рств в т</w:t>
      </w:r>
      <w:proofErr w:type="gramEnd"/>
      <w:r>
        <w:rPr>
          <w:rFonts w:cs="Times New Roman"/>
          <w:szCs w:val="24"/>
        </w:rPr>
        <w:t>ой мере, в какой они необходимы для процедуры Евразийского ведомства, и соответствующими навыками их практического применения, подтвержденными результатами квалификационного экзамена.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Должностные лица и служащие Евразийского ведомства и национальных ведомств не могут быть аттестованы и зарегистрированы в качестве евразийских патентных поверенных.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Евразийский патентный поверенный имеет право представлять любое лицо, заключившее с ним договор поручения или иной договор аналогичного содержания в соответствии с национальным законодательством Договаривающегося государства.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Полномочия евразийского патентного поверенного на ведение дела подтверждаются доверенностью. Доверенность на представительство перед Евразийским ведомством выдается евразийскому патентному поверенному доверителем в простой письменной форме и не требует нотариального заверения.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Доверенность подается вместе с евразийской заявкой или в течение двух месяцев </w:t>
      </w:r>
      <w:proofErr w:type="gramStart"/>
      <w:r>
        <w:rPr>
          <w:rFonts w:cs="Times New Roman"/>
          <w:szCs w:val="24"/>
        </w:rPr>
        <w:t>с даты подачи</w:t>
      </w:r>
      <w:proofErr w:type="gramEnd"/>
      <w:r>
        <w:rPr>
          <w:rFonts w:cs="Times New Roman"/>
          <w:szCs w:val="24"/>
        </w:rPr>
        <w:t xml:space="preserve"> евразийской заявки.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Информация, которую евразийский патентный поверенный получает от доверителя в связи с выполнением его поручения, признается конфиденциальной, если иное специально не указано доверителем или не следует явным образом из его действий.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Евразийский патентный поверенный не вправе принять поручение в случаях, если он по делу, являющемуся предметом поручения, представлял или консультировал лиц, интересы которых явно противоречат интересам лица, обратившегося с просьбой о ведении дела, или принимал иное участие в его рассмотрении, а также в случае рассмотрения дела должностным лицом, с которым патентный поверенный состоит в родственных отношениях.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Любое лицо, зарегистрированное в качестве патентного поверенного национальным ведомством Договаривающегося государства, может быть зарегистрировано Евразийским ведомством в качестве евразийского патентного поверенного без сдачи им квалификационного экзамена при условии подачи заявления (Приложение 1) и оплаты установленного сбора не позднее 31 декабря 1996 года.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заявлению прилагаются заверенная копия документа, подтверждающего регистрацию этого лица в качестве патентного поверенного в национальном ведомстве Договаривающегося государства, и квитанция об оплате установленного сбора за регистрацию.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8) Любое лицо, зарегистрированное в качестве патентного поверенного национальным ведомством Договаривающегося государства, для которого Конвенция вступает в силу после 31 декабря 1996 года, может быть зарегистрировано в качестве евразийского патентного поверенного на условиях, изложенных в пункте 1 (7) настоящего Положения, в течение года с даты вступления Конвенции в силу в отношении этого государства.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Евразийский патентный поверенный, зарегистрированный в соответствии с пунктами 1 (7) и 1 (8) настоящего Положения, подлежит переаттестации через один год </w:t>
      </w:r>
      <w:proofErr w:type="gramStart"/>
      <w:r>
        <w:rPr>
          <w:rFonts w:cs="Times New Roman"/>
          <w:szCs w:val="24"/>
        </w:rPr>
        <w:t>с даты</w:t>
      </w:r>
      <w:proofErr w:type="gramEnd"/>
      <w:r>
        <w:rPr>
          <w:rFonts w:cs="Times New Roman"/>
          <w:szCs w:val="24"/>
        </w:rPr>
        <w:t xml:space="preserve"> его регистрации на общих основаниях, указанных в пунктах 1 (3) и 2 настоящего Положения.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Регистрация евразийского патентного поверенного производится в Реестре евразийских патентных поверенных (далее - Реестр).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Любое лицо, зарегистрированное в качестве патентного поверенного национальным ведомством Договаривающегося государства, по истечении сроков, установленных в пунктах 1 (7) и 1 (8) настоящего Положения, может быть аттестовано и зарегистрировано в качестве евразийского патентного поверенного на общих основаниях, указанных в пунктах 1 (3), 2 и 3 настоящего Положения.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Для проведения аттестации и регистрации евразийских патентных поверенных создаются Квалификационная и Апелляционная комиссии Евразийского ведомства.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Квалификационная комиссия Евразийского ведомства (далее - Квалификационная комиссия) утверждает программу, экзаменационные задания и порядок проведения экзамена, а также назначает экзаменаторов из состава комиссии и организует проведение экзамена, рассматривает заявления кандидатов в евразийские патентные поверенные и евразийских патентных поверенных, подлежащих переаттестации, принимает решение об их допуске к экзамену, рассматривает результаты экзамена и принимает решение об аттестации кандидатов в евразийские патентные поверенные и</w:t>
      </w:r>
      <w:proofErr w:type="gramEnd"/>
      <w:r>
        <w:rPr>
          <w:rFonts w:cs="Times New Roman"/>
          <w:szCs w:val="24"/>
        </w:rPr>
        <w:t xml:space="preserve"> переаттестации евразийских патентных поверенных, оформляет протоколы заседаний и решения по результатам аттестации и переаттестации.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Апелляционная комиссия Евразийского ведомства (далее - Апелляционная комиссия) рассматривает жалобы на решения Квалификационной комиссии, осуществляет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евразийскими патентными поверенными предъявляемых к ним требований и в пределах своей компетенции принимает меры, направленные на устранение выявленных нарушений.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Кандидаты в евразийские патентные поверенные, евразийские патентные поверенные имеют право на личное участие в рассмотрении Апелляционной комиссией вопросов, относящихся к их квалификации или деятельности.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2. Аттестация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Кандидаты в евразийские патентные поверенные и евразийские патентные поверенные, подлежащие переаттестации, подают соответствующие заявления (Приложения 2 и 3). К заявлению прилагаются заверенная копия документа, подтверждающего его регистрацию в </w:t>
      </w:r>
      <w:r>
        <w:rPr>
          <w:rFonts w:cs="Times New Roman"/>
          <w:szCs w:val="24"/>
        </w:rPr>
        <w:lastRenderedPageBreak/>
        <w:t>качестве патентного поверенного в национальном ведомстве Договаривающегося государства, и квитанция об оплате установленного сбора за аттестацию или переаттестацию.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Кандидаты в евразийские патентные поверенные и евразийские патентные поверенные, подлежащие переаттестации, представившие документы в соответствии с требованиями, допускаются к квалификационному экзамену.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явке на экзамен предъявляется паспорт или заменяющий его документ.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Кандидаты в патентные поверенные и евразийские патентные поверенные, подлежащие переаттестации, информируются о дате и месте проведения квалификационного экзамена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месяц до его проведения.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Экзамен проводится не реже двух раз в год. При этом срок между датой подачи заявления об аттестации или переаттестации и датой проведения квалификационного экзамена должен составлять не менее одного месяца.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Квалификационная комиссия выносит решение об удовлетворительном или неудовлетворительном результате квалификационного экзамена на основании выставленных экзаменаторами оценок.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Решением Квалификационной </w:t>
      </w:r>
      <w:proofErr w:type="gramStart"/>
      <w:r>
        <w:rPr>
          <w:rFonts w:cs="Times New Roman"/>
          <w:szCs w:val="24"/>
        </w:rPr>
        <w:t>комиссии</w:t>
      </w:r>
      <w:proofErr w:type="gramEnd"/>
      <w:r>
        <w:rPr>
          <w:rFonts w:cs="Times New Roman"/>
          <w:szCs w:val="24"/>
        </w:rPr>
        <w:t xml:space="preserve"> удовлетворительно сдавшие квалификационный экзамен кандидаты в евразийские патентные поверенные аттестуются в качестве евразийских патентных поверенных, а евразийские патентные поверенные считаются прошедшими переаттестацию.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Квалификационная комиссия отказывает кандидату в евразийские патентные поверенные в аттестации или евразийскому патентному поверенному в переаттестации, если: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не соблюдены требования, изложенные в пунктах 1 (3) или 1 (4) настоящего Положения;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) не оплачен установленный сбор за аттестацию или переаттестацию.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Кандидат в евразийские патентные поверенные и евразийский патентный поверенный, которым отказано в аттестации или переаттестации на основании подпункта "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" настоящего пункта, могут быть допущены к повторной аттестации или переаттестации не ранее чем через 6 месяцев.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Отказ в аттестации или переаттестации, в том числе отказ в допуске к квалификационному экзамену, может быть обжалован в Апелляционную комиссию в трехмесячный срок </w:t>
      </w:r>
      <w:proofErr w:type="gramStart"/>
      <w:r>
        <w:rPr>
          <w:rFonts w:cs="Times New Roman"/>
          <w:szCs w:val="24"/>
        </w:rPr>
        <w:t>с даты получения</w:t>
      </w:r>
      <w:proofErr w:type="gramEnd"/>
      <w:r>
        <w:rPr>
          <w:rFonts w:cs="Times New Roman"/>
          <w:szCs w:val="24"/>
        </w:rPr>
        <w:t xml:space="preserve"> решения об отказе в аттестации или переаттестации.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Апелляционная комиссия принимает решение по жалобе в месячный срок </w:t>
      </w:r>
      <w:proofErr w:type="gramStart"/>
      <w:r>
        <w:rPr>
          <w:rFonts w:cs="Times New Roman"/>
          <w:szCs w:val="24"/>
        </w:rPr>
        <w:t>с даты</w:t>
      </w:r>
      <w:proofErr w:type="gramEnd"/>
      <w:r>
        <w:rPr>
          <w:rFonts w:cs="Times New Roman"/>
          <w:szCs w:val="24"/>
        </w:rPr>
        <w:t xml:space="preserve"> ее поступления.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Апелляционной комиссии обжалованию не подлежит.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Решения Квалификационной и Апелляционной комиссий выдаются кандидату в евразийские патентные поверенные и евразийскому патентному поверенному. Копии решений хранятся в Евразийском ведомстве.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3. Регистрация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За евразийским патентным поверенным, прошедшим переаттестацию, сохраняется его ранее состоявшаяся в соответствии с пунктами 1 (7) и 1 (8) регистрация.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Регистрация прошедшего аттестацию евразийского патентного поверенного осуществляется на основе его заявления о регистрации (Приложение 4) и решения о результатах аттестации, упомянутого в пункте 2 (8) настоящего Положения. Заявление о регистрации должно быть подано в течение года </w:t>
      </w:r>
      <w:proofErr w:type="gramStart"/>
      <w:r>
        <w:rPr>
          <w:rFonts w:cs="Times New Roman"/>
          <w:szCs w:val="24"/>
        </w:rPr>
        <w:t>с даты принятия</w:t>
      </w:r>
      <w:proofErr w:type="gramEnd"/>
      <w:r>
        <w:rPr>
          <w:rFonts w:cs="Times New Roman"/>
          <w:szCs w:val="24"/>
        </w:rPr>
        <w:t xml:space="preserve"> окончательного решения о его аттестации. К заявлению прилагается документ, подтверждающий действие регистрации этого лица в качестве патентного поверенного в национальном ведомстве Договаривающегося государства, и квитанция об оплате установленного сбора.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по причинам, не зависящим от кандидата в евразийские патентные поверенные, прошедшего аттестацию, заявление о регистрации не было подано им в установленный срок, оно может быть подано в течени</w:t>
      </w:r>
      <w:proofErr w:type="gramStart"/>
      <w:r>
        <w:rPr>
          <w:rFonts w:cs="Times New Roman"/>
          <w:szCs w:val="24"/>
        </w:rPr>
        <w:t>и</w:t>
      </w:r>
      <w:proofErr w:type="gramEnd"/>
      <w:r>
        <w:rPr>
          <w:rFonts w:cs="Times New Roman"/>
          <w:szCs w:val="24"/>
        </w:rPr>
        <w:t xml:space="preserve"> двух месяцев с даты окончания этого срока с внесением </w:t>
      </w:r>
      <w:r>
        <w:rPr>
          <w:rFonts w:cs="Times New Roman"/>
          <w:szCs w:val="24"/>
        </w:rPr>
        <w:lastRenderedPageBreak/>
        <w:t>дополнительного сбора в размере 50 процентов от установленной пунктом 5 (1) "</w:t>
      </w:r>
      <w:proofErr w:type="spellStart"/>
      <w:r>
        <w:rPr>
          <w:rFonts w:cs="Times New Roman"/>
          <w:szCs w:val="24"/>
        </w:rPr>
        <w:t>iv</w:t>
      </w:r>
      <w:proofErr w:type="spellEnd"/>
      <w:r>
        <w:rPr>
          <w:rFonts w:cs="Times New Roman"/>
          <w:szCs w:val="24"/>
        </w:rPr>
        <w:t>" настоящего Положения сбора за регистрацию.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заявление о регистрации не представлено в указанные сроки, решение об аттестации утрачивает силу.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Евразийское ведомство в течение месяца </w:t>
      </w:r>
      <w:proofErr w:type="gramStart"/>
      <w:r>
        <w:rPr>
          <w:rFonts w:cs="Times New Roman"/>
          <w:szCs w:val="24"/>
        </w:rPr>
        <w:t>с даты подачи</w:t>
      </w:r>
      <w:proofErr w:type="gramEnd"/>
      <w:r>
        <w:rPr>
          <w:rFonts w:cs="Times New Roman"/>
          <w:szCs w:val="24"/>
        </w:rPr>
        <w:t xml:space="preserve"> заявления о регистрации проверяет документы на соответствие требованиям настоящего Положения, вносит необходимые сведения в Реестр и выдает евразийскому патентному поверенному свидетельство установленного образца.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 Реестр вносятся следующие данные: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регистрации, служащий номером свидетельства, и дата регистрации Евразийским ведомством;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регистрации и дата регистрации национальным ведомством Договаривающегося государства;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фамилия, имя, отчество (если оно имеется) евразийского патентного поверенного;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постоянное местожительство евразийского патентного поверенного;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и дата решения Квалификационной комиссии или Апелляционной комиссии или дата произведенной регистрации евразийского патентного поверенного в соответствии с пунктами 1 (7), 1 (8) настоящего Положения;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и дата решения Квалификационной комиссии или Апелляционной комиссии о переаттестации евразийского патентного поверенного;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адрес для переписки (в пределах территории Договаривающихся государств), а также номер телефона, телетайпа, телефакса, если таковые имеются, языки переписки;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 выдаче или отправке свидетельства.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 процессе ведения Реестра в него вносятся: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изменения и дополнения в данные о евразийских патентных поверенных, внесенные в Реестр;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отметки о принятых мерах, направленных на прекращение выявленных в деятельности евразийских патентных поверенных нарушений;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об исключении евразийских патентных поверенных из Реестра.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Евразийские патентные поверенные обязаны сообщать Евразийскому ведомству сведения </w:t>
      </w:r>
      <w:proofErr w:type="gramStart"/>
      <w:r>
        <w:rPr>
          <w:rFonts w:cs="Times New Roman"/>
          <w:szCs w:val="24"/>
        </w:rPr>
        <w:t>о</w:t>
      </w:r>
      <w:proofErr w:type="gramEnd"/>
      <w:r>
        <w:rPr>
          <w:rFonts w:cs="Times New Roman"/>
          <w:szCs w:val="24"/>
        </w:rPr>
        <w:t xml:space="preserve"> всех изменениях и дополнениях данных о них, внесенных в Реестр, в месячный срок с момента возникновения таких изменений и дополнений.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Информация о регистрации евразийского патентного поверенного публикуется в официальных изданиях Евразийского ведомства.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свидетельства и состав публикуемых сведений устанавливаются Президентом Евразийского ведомства.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Любое лицо вправе ознакомиться с данными Реестра.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Евразийским ведомством организуется вручение свидетельства лично евразийскому патентному поверенному либо это свидетельство направляется евразийскому патентному поверенному заказным почтовым отправлением.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Право на представительство перед Евразийским ведомством у евразийского патентного поверенного возникает </w:t>
      </w:r>
      <w:proofErr w:type="gramStart"/>
      <w:r>
        <w:rPr>
          <w:rFonts w:cs="Times New Roman"/>
          <w:szCs w:val="24"/>
        </w:rPr>
        <w:t>с даты</w:t>
      </w:r>
      <w:proofErr w:type="gramEnd"/>
      <w:r>
        <w:rPr>
          <w:rFonts w:cs="Times New Roman"/>
          <w:szCs w:val="24"/>
        </w:rPr>
        <w:t xml:space="preserve"> его регистрации в Реестре.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Евразийское ведомство отказывает в регистрации, если: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подано заявление о регистрации лицом, не прошедшим аттестацию;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) не оплачен установленный сбор за регистрацию;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) возникли обстоятельства, препятствующие регистрации евразийского патентного поверенного в соответствии с пунктами 1 (3) или 1 (4) настоящего Положения.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lastRenderedPageBreak/>
        <w:t>4. Рассмотрение жалоб и исключение евразийских патентных</w:t>
      </w:r>
    </w:p>
    <w:p w:rsidR="00637E64" w:rsidRPr="00667607" w:rsidRDefault="00637E6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поверенных из Реестра</w:t>
      </w:r>
    </w:p>
    <w:p w:rsidR="00637E64" w:rsidRPr="00667607" w:rsidRDefault="00637E64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Жалобы любых лиц, связанные с ненадлежащим выполнением евразийскими патентными поверенными их профессиональных обязанностей, рассматривает Апелляционная комиссия. Евразийский патентный поверенный уведомляется о поступлении такой жалобы.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К евразийскому патентному поверенному, нарушившему предъявляемые к нему требования, могут быть приняты следующие меры: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предупреждение;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) повторный прием квалификационного экзамена с исключением из Реестра в случае неудовлетворительного результата экзамена;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) исключение из Реестра.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Евразийский патентный поверенный исключается из Реестра на основании: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заявления самого евразийского патентного поверенного;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) исключения из Реестра патентных поверенных национального ведомства Договаривающегося государства либо возникновения обстоятельств, предусмотренных пунктом 1 (4) настоящего Положения;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) решения Квалификационной комиссии или Апелляционной комиссии об отказе в переаттестации евразийского патентного поверенного, зарегистрированного в соответствии с пунктами 1 (7) и 1 (8) настоящего Положения, по результатам квалификационного экзамена;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iv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непоступления</w:t>
      </w:r>
      <w:proofErr w:type="spellEnd"/>
      <w:r>
        <w:rPr>
          <w:rFonts w:cs="Times New Roman"/>
          <w:szCs w:val="24"/>
        </w:rPr>
        <w:t xml:space="preserve"> в установленные сроки от евразийского патентного поверенного, зарегистрированного в соответствии с пунктами 1 (7) и 1 (8) настоящего Положения, заявления о переаттестации;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</w:t>
      </w:r>
      <w:proofErr w:type="spellEnd"/>
      <w:r>
        <w:rPr>
          <w:rFonts w:cs="Times New Roman"/>
          <w:szCs w:val="24"/>
        </w:rPr>
        <w:t>) решения Апелляционной комиссии в соответствии с подпунктами "</w:t>
      </w:r>
      <w:proofErr w:type="spell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" и "</w:t>
      </w:r>
      <w:proofErr w:type="spell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" пункта 4 (2) настоящего Положения;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</w:t>
      </w:r>
      <w:proofErr w:type="spellEnd"/>
      <w:r>
        <w:rPr>
          <w:rFonts w:cs="Times New Roman"/>
          <w:szCs w:val="24"/>
        </w:rPr>
        <w:t>) решения Апелляционной комиссии в случае выявления несоответствия действительности сведений или документов, представленных евразийским патентным поверенным Евразийскому ведомству, либо невыполнения без уважительных причин требований последнего абзаца пункта 3 (5) настоящего Положения.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исключении евразийского патентного поверенного из Реестра публикуется Евразийским ведомством в официальных изданиях с указанием причин исключения.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исключения евразийского патентного поверенного из Реестра на основании его заявления повторная регистрация может быть осуществлена без дополнительной аттестации в течение пяти лет </w:t>
      </w:r>
      <w:proofErr w:type="gramStart"/>
      <w:r>
        <w:rPr>
          <w:rFonts w:cs="Times New Roman"/>
          <w:szCs w:val="24"/>
        </w:rPr>
        <w:t>с даты исключения</w:t>
      </w:r>
      <w:proofErr w:type="gramEnd"/>
      <w:r>
        <w:rPr>
          <w:rFonts w:cs="Times New Roman"/>
          <w:szCs w:val="24"/>
        </w:rPr>
        <w:t>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Pr="00667607" w:rsidRDefault="00637E6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667607">
        <w:rPr>
          <w:rFonts w:cs="Times New Roman"/>
          <w:b/>
          <w:szCs w:val="24"/>
        </w:rPr>
        <w:t>5. Заключительные положения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С кандидатов в евразийские патентные поверенные и евразийских патентных поверенных, подлежащих переаттестации, взимается сбор за аттестацию, регистрацию и переаттестацию. Поступающие средства направляются на покрытие расходов по аттестации, регистрации и переаттестации евразийских патентных поверенных, опубликованию сведений о регистрации и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соблюдением евразийскими патентными поверенными предъявляемых к ним требований.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 сбора составляет: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за регистрацию в соответствии с пунктами 1 (7), 1 (8) настоящего Положения - 500 долларов США &lt;*&gt;;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</w:t>
      </w:r>
      <w:proofErr w:type="spellEnd"/>
      <w:r>
        <w:rPr>
          <w:rFonts w:cs="Times New Roman"/>
          <w:szCs w:val="24"/>
        </w:rPr>
        <w:t>) за переаттестацию - 100 долларов США &lt;*&gt;;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iii</w:t>
      </w:r>
      <w:proofErr w:type="spellEnd"/>
      <w:r>
        <w:rPr>
          <w:rFonts w:cs="Times New Roman"/>
          <w:szCs w:val="24"/>
        </w:rPr>
        <w:t>) за аттестацию - 400 долларов США &lt;*&gt;;</w:t>
      </w:r>
      <w:proofErr w:type="gramEnd"/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iv</w:t>
      </w:r>
      <w:proofErr w:type="spellEnd"/>
      <w:r>
        <w:rPr>
          <w:rFonts w:cs="Times New Roman"/>
          <w:szCs w:val="24"/>
        </w:rPr>
        <w:t>) за регистрацию - 100 долларов США &lt;*&gt;.</w:t>
      </w:r>
      <w:proofErr w:type="gramEnd"/>
    </w:p>
    <w:p w:rsidR="00637E64" w:rsidRDefault="00637E64">
      <w:pPr>
        <w:pStyle w:val="ConsPlusNonformat"/>
        <w:widowControl/>
        <w:ind w:firstLine="540"/>
        <w:jc w:val="both"/>
      </w:pPr>
      <w:r>
        <w:t>--------------------------------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Без учета НДС.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Сборы за аттестацию, регистрацию и переаттестацию выплачиваются в стране местонахождения штаб-квартиры Евразийской патентной организации в валюте этой страны, в суммах, эквивалентных установленным выше размерам, в пересчете по действующему на дату уплаты курсу Центрального банка страны местонахождения.</w:t>
      </w:r>
    </w:p>
    <w:p w:rsidR="00637E64" w:rsidRDefault="00637E6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Лицам, в отношении которых вынесено решение об отказе в регистрации, внесенный ими сбор за регистрацию возвращается по их заявлению.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Президенту</w:t>
      </w:r>
    </w:p>
    <w:p w:rsidR="00637E64" w:rsidRDefault="00637E64">
      <w:pPr>
        <w:pStyle w:val="ConsPlusNonformat"/>
        <w:widowControl/>
      </w:pPr>
      <w:r>
        <w:t xml:space="preserve">                                 Евразийского патентного ведомства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В.И.БЛИННИКОВУ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ЗАЯВЛЕНИЕ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Прошу зарегистрировать меня в качестве евразийского патентного</w:t>
      </w:r>
    </w:p>
    <w:p w:rsidR="00637E64" w:rsidRDefault="00637E64">
      <w:pPr>
        <w:pStyle w:val="ConsPlusNonformat"/>
        <w:widowControl/>
      </w:pPr>
      <w:r>
        <w:t>поверенного.</w:t>
      </w:r>
    </w:p>
    <w:p w:rsidR="00637E64" w:rsidRDefault="00637E64">
      <w:pPr>
        <w:pStyle w:val="ConsPlusNonformat"/>
        <w:widowControl/>
      </w:pPr>
      <w:r>
        <w:t xml:space="preserve">    О себе сообщаю следующее:</w:t>
      </w:r>
    </w:p>
    <w:p w:rsidR="00637E64" w:rsidRDefault="00637E64">
      <w:pPr>
        <w:pStyle w:val="ConsPlusNonformat"/>
        <w:widowControl/>
      </w:pPr>
      <w:r>
        <w:t xml:space="preserve">    1. Фамилия 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Имя 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Отчество 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                          (если оно имеется)</w:t>
      </w:r>
    </w:p>
    <w:p w:rsidR="00637E64" w:rsidRDefault="00637E64">
      <w:pPr>
        <w:pStyle w:val="ConsPlusNonformat"/>
        <w:widowControl/>
      </w:pPr>
      <w:r>
        <w:t xml:space="preserve">    2. Гражданство 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3. Дата рождения 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4. Постоянное местожительство 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5. Дата  и номер документа о регистрации в качестве патентного</w:t>
      </w:r>
    </w:p>
    <w:p w:rsidR="00637E64" w:rsidRDefault="00637E64">
      <w:pPr>
        <w:pStyle w:val="ConsPlusNonformat"/>
        <w:widowControl/>
      </w:pPr>
      <w:r>
        <w:t xml:space="preserve">поверенного </w:t>
      </w:r>
      <w:proofErr w:type="gramStart"/>
      <w:r>
        <w:t>в</w:t>
      </w:r>
      <w:proofErr w:type="gramEnd"/>
      <w:r>
        <w:t xml:space="preserve"> ________________________   _________________________</w:t>
      </w:r>
    </w:p>
    <w:p w:rsidR="00637E64" w:rsidRDefault="00637E64">
      <w:pPr>
        <w:pStyle w:val="ConsPlusNonformat"/>
        <w:widowControl/>
      </w:pPr>
      <w:r>
        <w:t xml:space="preserve">               (название государства)     (дата и номер документа)</w:t>
      </w:r>
    </w:p>
    <w:p w:rsidR="00637E64" w:rsidRDefault="00637E64">
      <w:pPr>
        <w:pStyle w:val="ConsPlusNonformat"/>
        <w:widowControl/>
      </w:pPr>
      <w:r>
        <w:t xml:space="preserve">    6. Знание иностранных языков _________________________________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7. Место работы и должность в настоящее время 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8. </w:t>
      </w:r>
      <w:proofErr w:type="gramStart"/>
      <w:r>
        <w:t>Адрес для переписки (в пределах территории Договаривающихся</w:t>
      </w:r>
      <w:proofErr w:type="gramEnd"/>
    </w:p>
    <w:p w:rsidR="00637E64" w:rsidRDefault="00637E64">
      <w:pPr>
        <w:pStyle w:val="ConsPlusNonformat"/>
        <w:widowControl/>
      </w:pPr>
      <w:r>
        <w:t>государств), телефон и т.д. ______________________________________</w:t>
      </w:r>
    </w:p>
    <w:p w:rsidR="00637E64" w:rsidRDefault="00637E64">
      <w:pPr>
        <w:pStyle w:val="ConsPlusNonformat"/>
        <w:widowControl/>
      </w:pPr>
      <w:r>
        <w:t xml:space="preserve">    9. Сведения о паспорте или заменяющем его документе 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К заявлению прилагаю:</w:t>
      </w:r>
    </w:p>
    <w:p w:rsidR="00637E64" w:rsidRDefault="00637E64">
      <w:pPr>
        <w:pStyle w:val="ConsPlusNonformat"/>
        <w:widowControl/>
      </w:pPr>
      <w:r>
        <w:t xml:space="preserve">    1. Документ,  подтверждающий  действие регистрации  в качестве</w:t>
      </w:r>
    </w:p>
    <w:p w:rsidR="00637E64" w:rsidRDefault="00637E64">
      <w:pPr>
        <w:pStyle w:val="ConsPlusNonformat"/>
        <w:widowControl/>
      </w:pPr>
      <w:r>
        <w:t>патентного поверенного Договаривающегося государства.</w:t>
      </w:r>
    </w:p>
    <w:p w:rsidR="00637E64" w:rsidRDefault="00637E64">
      <w:pPr>
        <w:pStyle w:val="ConsPlusNonformat"/>
        <w:widowControl/>
      </w:pPr>
      <w:r>
        <w:t xml:space="preserve">    2. Квитанцию  об оплате сбора  за регистрацию  в </w:t>
      </w:r>
      <w:proofErr w:type="gramStart"/>
      <w:r>
        <w:t>установленном</w:t>
      </w:r>
      <w:proofErr w:type="gramEnd"/>
    </w:p>
    <w:p w:rsidR="00637E64" w:rsidRDefault="00637E64">
      <w:pPr>
        <w:pStyle w:val="ConsPlusNonformat"/>
        <w:widowControl/>
      </w:pPr>
      <w:proofErr w:type="gramStart"/>
      <w:r>
        <w:t>размере</w:t>
      </w:r>
      <w:proofErr w:type="gramEnd"/>
      <w:r>
        <w:t>.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 (Подпись)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        (Дата)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2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Президенту</w:t>
      </w:r>
    </w:p>
    <w:p w:rsidR="00637E64" w:rsidRDefault="00637E64">
      <w:pPr>
        <w:pStyle w:val="ConsPlusNonformat"/>
        <w:widowControl/>
      </w:pPr>
      <w:r>
        <w:t xml:space="preserve">                                 Евразийского патентного ведомства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В.И.БЛИННИКОВУ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ЗАЯВЛЕНИЕ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Прошу аттестовать  меня  в  качестве  евразийского  патентного</w:t>
      </w:r>
    </w:p>
    <w:p w:rsidR="00637E64" w:rsidRDefault="00637E64">
      <w:pPr>
        <w:pStyle w:val="ConsPlusNonformat"/>
        <w:widowControl/>
      </w:pPr>
      <w:r>
        <w:t>поверенного.</w:t>
      </w:r>
    </w:p>
    <w:p w:rsidR="00637E64" w:rsidRDefault="00637E64">
      <w:pPr>
        <w:pStyle w:val="ConsPlusNonformat"/>
        <w:widowControl/>
      </w:pPr>
      <w:r>
        <w:t xml:space="preserve">    О себе сообщаю следующее:</w:t>
      </w:r>
    </w:p>
    <w:p w:rsidR="00637E64" w:rsidRDefault="00637E64">
      <w:pPr>
        <w:pStyle w:val="ConsPlusNonformat"/>
        <w:widowControl/>
      </w:pPr>
      <w:r>
        <w:t xml:space="preserve">    1. Фамилия 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Имя 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Отчество 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                          (если оно имеется)</w:t>
      </w:r>
    </w:p>
    <w:p w:rsidR="00637E64" w:rsidRDefault="00637E64">
      <w:pPr>
        <w:pStyle w:val="ConsPlusNonformat"/>
        <w:widowControl/>
      </w:pPr>
      <w:r>
        <w:t xml:space="preserve">    2. Гражданство 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3. Дата рождения 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4. Постоянное местожительство 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5. Дата  и номер документа о регистрации в качестве патентного</w:t>
      </w:r>
    </w:p>
    <w:p w:rsidR="00637E64" w:rsidRDefault="00637E64">
      <w:pPr>
        <w:pStyle w:val="ConsPlusNonformat"/>
        <w:widowControl/>
      </w:pPr>
      <w:r>
        <w:t xml:space="preserve">поверенного </w:t>
      </w:r>
      <w:proofErr w:type="gramStart"/>
      <w:r>
        <w:t>в</w:t>
      </w:r>
      <w:proofErr w:type="gramEnd"/>
      <w:r>
        <w:t xml:space="preserve"> ________________________   _________________________</w:t>
      </w:r>
    </w:p>
    <w:p w:rsidR="00637E64" w:rsidRDefault="00637E64">
      <w:pPr>
        <w:pStyle w:val="ConsPlusNonformat"/>
        <w:widowControl/>
      </w:pPr>
      <w:r>
        <w:t xml:space="preserve">               (название государства)     (дата и номер документа)</w:t>
      </w:r>
    </w:p>
    <w:p w:rsidR="00637E64" w:rsidRDefault="00637E64">
      <w:pPr>
        <w:pStyle w:val="ConsPlusNonformat"/>
        <w:widowControl/>
      </w:pPr>
      <w:r>
        <w:t xml:space="preserve">    6. Знание иностранных языков _________________________________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7. Место работы и должность в настоящее время 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8. </w:t>
      </w:r>
      <w:proofErr w:type="gramStart"/>
      <w:r>
        <w:t>Адрес для переписки (в пределах территории Договаривающихся</w:t>
      </w:r>
      <w:proofErr w:type="gramEnd"/>
    </w:p>
    <w:p w:rsidR="00637E64" w:rsidRDefault="00637E64">
      <w:pPr>
        <w:pStyle w:val="ConsPlusNonformat"/>
        <w:widowControl/>
      </w:pPr>
      <w:r>
        <w:t>государств), телефон и т.д. ______________________________________</w:t>
      </w:r>
    </w:p>
    <w:p w:rsidR="00637E64" w:rsidRDefault="00637E64">
      <w:pPr>
        <w:pStyle w:val="ConsPlusNonformat"/>
        <w:widowControl/>
      </w:pPr>
      <w:r>
        <w:t xml:space="preserve">    9. Сведения о паспорте или заменяющем его документе 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К заявлению прилагаю:</w:t>
      </w:r>
    </w:p>
    <w:p w:rsidR="00637E64" w:rsidRDefault="00637E64">
      <w:pPr>
        <w:pStyle w:val="ConsPlusNonformat"/>
        <w:widowControl/>
      </w:pPr>
      <w:r>
        <w:t xml:space="preserve">    1. Документ,  подтверждающий  действие  регистрации в качестве</w:t>
      </w:r>
    </w:p>
    <w:p w:rsidR="00637E64" w:rsidRDefault="00637E64">
      <w:pPr>
        <w:pStyle w:val="ConsPlusNonformat"/>
        <w:widowControl/>
      </w:pPr>
      <w:r>
        <w:t>патентного поверенного Договаривающегося государства.</w:t>
      </w:r>
    </w:p>
    <w:p w:rsidR="00637E64" w:rsidRDefault="00637E64">
      <w:pPr>
        <w:pStyle w:val="ConsPlusNonformat"/>
        <w:widowControl/>
      </w:pPr>
      <w:r>
        <w:t xml:space="preserve">    2. Квитанцию  об оплате  сбора  за аттестацию  в </w:t>
      </w:r>
      <w:proofErr w:type="gramStart"/>
      <w:r>
        <w:t>установленном</w:t>
      </w:r>
      <w:proofErr w:type="gramEnd"/>
    </w:p>
    <w:p w:rsidR="00637E64" w:rsidRDefault="00637E64">
      <w:pPr>
        <w:pStyle w:val="ConsPlusNonformat"/>
        <w:widowControl/>
      </w:pPr>
      <w:proofErr w:type="gramStart"/>
      <w:r>
        <w:t>размере</w:t>
      </w:r>
      <w:proofErr w:type="gramEnd"/>
      <w:r>
        <w:t>.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 (Подпись)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        (Дата)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3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Президенту</w:t>
      </w:r>
    </w:p>
    <w:p w:rsidR="00637E64" w:rsidRDefault="00637E64">
      <w:pPr>
        <w:pStyle w:val="ConsPlusNonformat"/>
        <w:widowControl/>
      </w:pPr>
      <w:r>
        <w:t xml:space="preserve">                                 Евразийского патентного ведомства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В.И.БЛИННИКОВУ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ЗАЯВЛЕНИЕ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Прошу переаттестовать меня  в качестве евразийского патентного</w:t>
      </w:r>
    </w:p>
    <w:p w:rsidR="00637E64" w:rsidRDefault="00637E64">
      <w:pPr>
        <w:pStyle w:val="ConsPlusNonformat"/>
        <w:widowControl/>
      </w:pPr>
      <w:r>
        <w:t>поверенного.</w:t>
      </w:r>
    </w:p>
    <w:p w:rsidR="00637E64" w:rsidRDefault="00637E64">
      <w:pPr>
        <w:pStyle w:val="ConsPlusNonformat"/>
        <w:widowControl/>
      </w:pPr>
      <w:r>
        <w:t xml:space="preserve">    О себе сообщаю следующее:</w:t>
      </w:r>
    </w:p>
    <w:p w:rsidR="00637E64" w:rsidRDefault="00637E64">
      <w:pPr>
        <w:pStyle w:val="ConsPlusNonformat"/>
        <w:widowControl/>
      </w:pPr>
      <w:r>
        <w:t xml:space="preserve">    1. Фамилия 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Имя 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Отчество 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                          (если оно имеется)</w:t>
      </w:r>
    </w:p>
    <w:p w:rsidR="00637E64" w:rsidRDefault="00637E64">
      <w:pPr>
        <w:pStyle w:val="ConsPlusNonformat"/>
        <w:widowControl/>
      </w:pPr>
      <w:r>
        <w:t xml:space="preserve">    2. Гражданство 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3. Дата рождения 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4. Постоянное местожительство 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5. Дата  и номер документа о регистрации в качестве патентного</w:t>
      </w:r>
    </w:p>
    <w:p w:rsidR="00637E64" w:rsidRDefault="00637E64">
      <w:pPr>
        <w:pStyle w:val="ConsPlusNonformat"/>
        <w:widowControl/>
      </w:pPr>
      <w:r>
        <w:t xml:space="preserve">поверенного </w:t>
      </w:r>
      <w:proofErr w:type="gramStart"/>
      <w:r>
        <w:t>в</w:t>
      </w:r>
      <w:proofErr w:type="gramEnd"/>
      <w:r>
        <w:t xml:space="preserve"> ________________________   _________________________</w:t>
      </w:r>
    </w:p>
    <w:p w:rsidR="00637E64" w:rsidRDefault="00637E64">
      <w:pPr>
        <w:pStyle w:val="ConsPlusNonformat"/>
        <w:widowControl/>
      </w:pPr>
      <w:r>
        <w:t xml:space="preserve">               (название государства)     (дата и номер документа)</w:t>
      </w:r>
    </w:p>
    <w:p w:rsidR="00637E64" w:rsidRDefault="00637E64">
      <w:pPr>
        <w:pStyle w:val="ConsPlusNonformat"/>
        <w:widowControl/>
      </w:pPr>
      <w:r>
        <w:t xml:space="preserve">    6. Дата  и  номер   документа   о   регистрации   в   качестве</w:t>
      </w:r>
    </w:p>
    <w:p w:rsidR="00637E64" w:rsidRDefault="00637E64">
      <w:pPr>
        <w:pStyle w:val="ConsPlusNonformat"/>
        <w:widowControl/>
      </w:pPr>
      <w:r>
        <w:t>евразийского патентного поверенного ______________________________</w:t>
      </w:r>
    </w:p>
    <w:p w:rsidR="00637E64" w:rsidRDefault="00637E64">
      <w:pPr>
        <w:pStyle w:val="ConsPlusNonformat"/>
        <w:widowControl/>
      </w:pPr>
      <w:r>
        <w:t xml:space="preserve">                                       (дата и номер документа)</w:t>
      </w:r>
    </w:p>
    <w:p w:rsidR="00637E64" w:rsidRDefault="00637E64">
      <w:pPr>
        <w:pStyle w:val="ConsPlusNonformat"/>
        <w:widowControl/>
      </w:pPr>
      <w:r>
        <w:t xml:space="preserve">    7. Знание иностранных языков _________________________________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8. Место работы и должность в настоящее время 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9. </w:t>
      </w:r>
      <w:proofErr w:type="gramStart"/>
      <w:r>
        <w:t>Адрес для переписки (в пределах территории Договаривающихся</w:t>
      </w:r>
      <w:proofErr w:type="gramEnd"/>
    </w:p>
    <w:p w:rsidR="00637E64" w:rsidRDefault="00637E64">
      <w:pPr>
        <w:pStyle w:val="ConsPlusNonformat"/>
        <w:widowControl/>
      </w:pPr>
      <w:r>
        <w:t>государств), телефон и т.д. ______________________________________</w:t>
      </w:r>
    </w:p>
    <w:p w:rsidR="00637E64" w:rsidRDefault="00637E64">
      <w:pPr>
        <w:pStyle w:val="ConsPlusNonformat"/>
        <w:widowControl/>
      </w:pPr>
      <w:r>
        <w:t xml:space="preserve">    10. Сведения о паспорте или заменяющем его документе 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К заявлению прилагаю:</w:t>
      </w:r>
    </w:p>
    <w:p w:rsidR="00637E64" w:rsidRDefault="00637E64">
      <w:pPr>
        <w:pStyle w:val="ConsPlusNonformat"/>
        <w:widowControl/>
      </w:pPr>
      <w:r>
        <w:t xml:space="preserve">    1. Документ,  подтверждающий  действие регистрации  в качестве</w:t>
      </w:r>
    </w:p>
    <w:p w:rsidR="00637E64" w:rsidRDefault="00637E64">
      <w:pPr>
        <w:pStyle w:val="ConsPlusNonformat"/>
        <w:widowControl/>
      </w:pPr>
      <w:r>
        <w:t>патентного поверенного Договаривающегося государства.</w:t>
      </w:r>
    </w:p>
    <w:p w:rsidR="00637E64" w:rsidRDefault="00637E64">
      <w:pPr>
        <w:pStyle w:val="ConsPlusNonformat"/>
        <w:widowControl/>
      </w:pPr>
      <w:r>
        <w:t xml:space="preserve">    2. Квитанцию об оплате сбора за переаттестацию в </w:t>
      </w:r>
      <w:proofErr w:type="gramStart"/>
      <w:r>
        <w:t>установленном</w:t>
      </w:r>
      <w:proofErr w:type="gramEnd"/>
    </w:p>
    <w:p w:rsidR="00637E64" w:rsidRDefault="00637E64">
      <w:pPr>
        <w:pStyle w:val="ConsPlusNonformat"/>
        <w:widowControl/>
      </w:pPr>
      <w:proofErr w:type="gramStart"/>
      <w:r>
        <w:t>размере</w:t>
      </w:r>
      <w:proofErr w:type="gramEnd"/>
      <w:r>
        <w:t>.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 (Подпись)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        (Дата)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67607" w:rsidRDefault="0066760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4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 евразийских патентных поверенных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Президенту</w:t>
      </w:r>
    </w:p>
    <w:p w:rsidR="00637E64" w:rsidRDefault="00637E64">
      <w:pPr>
        <w:pStyle w:val="ConsPlusNonformat"/>
        <w:widowControl/>
      </w:pPr>
      <w:r>
        <w:t xml:space="preserve">                                 Евразийского патентного ведомства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В.И.БЛИННИКОВУ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ЗАЯВЛЕНИЕ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Прошу зарегистрировать меня в качестве евразийского патентного</w:t>
      </w:r>
    </w:p>
    <w:p w:rsidR="00637E64" w:rsidRDefault="00637E64">
      <w:pPr>
        <w:pStyle w:val="ConsPlusNonformat"/>
        <w:widowControl/>
      </w:pPr>
      <w:r>
        <w:t>поверенного.</w:t>
      </w:r>
    </w:p>
    <w:p w:rsidR="00637E64" w:rsidRDefault="00637E64">
      <w:pPr>
        <w:pStyle w:val="ConsPlusNonformat"/>
        <w:widowControl/>
      </w:pPr>
      <w:r>
        <w:t xml:space="preserve">    О себе сообщаю следующее:</w:t>
      </w:r>
    </w:p>
    <w:p w:rsidR="00637E64" w:rsidRDefault="00637E64">
      <w:pPr>
        <w:pStyle w:val="ConsPlusNonformat"/>
        <w:widowControl/>
      </w:pPr>
      <w:r>
        <w:t xml:space="preserve">    1. Фамилия 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Имя 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Отчество 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                             (если оно имеется)</w:t>
      </w:r>
    </w:p>
    <w:p w:rsidR="00637E64" w:rsidRDefault="00637E64">
      <w:pPr>
        <w:pStyle w:val="ConsPlusNonformat"/>
        <w:widowControl/>
      </w:pPr>
      <w:r>
        <w:t xml:space="preserve">    2. Гражданство 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3. Дата рождения 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4. Постоянное местожительство ________________________________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5. Дата  и номер документа о регистрации в качестве патентного</w:t>
      </w:r>
    </w:p>
    <w:p w:rsidR="00637E64" w:rsidRDefault="00637E64">
      <w:pPr>
        <w:pStyle w:val="ConsPlusNonformat"/>
        <w:widowControl/>
      </w:pPr>
      <w:r>
        <w:t xml:space="preserve">поверенного </w:t>
      </w:r>
      <w:proofErr w:type="gramStart"/>
      <w:r>
        <w:t>в</w:t>
      </w:r>
      <w:proofErr w:type="gramEnd"/>
      <w:r>
        <w:t xml:space="preserve"> ________________________   _________________________</w:t>
      </w:r>
    </w:p>
    <w:p w:rsidR="00637E64" w:rsidRDefault="00637E64">
      <w:pPr>
        <w:pStyle w:val="ConsPlusNonformat"/>
        <w:widowControl/>
      </w:pPr>
      <w:r>
        <w:t xml:space="preserve">               (название государства)     (дата и номер документа)</w:t>
      </w:r>
    </w:p>
    <w:p w:rsidR="00637E64" w:rsidRDefault="00637E64">
      <w:pPr>
        <w:pStyle w:val="ConsPlusNonformat"/>
        <w:widowControl/>
      </w:pPr>
      <w:r>
        <w:t xml:space="preserve">    6. Дата аттестации Евразийским патентным ведомством __________</w:t>
      </w:r>
    </w:p>
    <w:p w:rsidR="00637E64" w:rsidRDefault="00637E64">
      <w:pPr>
        <w:pStyle w:val="ConsPlusNonformat"/>
        <w:widowControl/>
      </w:pPr>
      <w:r>
        <w:t xml:space="preserve">    7. </w:t>
      </w:r>
      <w:proofErr w:type="gramStart"/>
      <w:r>
        <w:t>Адрес для переписки (в пределах территории Договаривающихся</w:t>
      </w:r>
      <w:proofErr w:type="gramEnd"/>
    </w:p>
    <w:p w:rsidR="00637E64" w:rsidRDefault="00637E64">
      <w:pPr>
        <w:pStyle w:val="ConsPlusNonformat"/>
        <w:widowControl/>
      </w:pPr>
      <w:r>
        <w:t>государств), телефон и т.д. ______________________________________</w:t>
      </w:r>
    </w:p>
    <w:p w:rsidR="00637E64" w:rsidRDefault="00637E64">
      <w:pPr>
        <w:pStyle w:val="ConsPlusNonformat"/>
        <w:widowControl/>
      </w:pPr>
      <w:r>
        <w:t xml:space="preserve">    8. Языки, на которых могу вести переписку: ___________________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  <w:r>
        <w:t xml:space="preserve">    9. Сведения о паспорте или заменяющем его документе __________</w:t>
      </w:r>
    </w:p>
    <w:p w:rsidR="00637E64" w:rsidRDefault="00637E64">
      <w:pPr>
        <w:pStyle w:val="ConsPlusNonformat"/>
        <w:widowControl/>
      </w:pPr>
      <w:r>
        <w:t>__________________________________________________________________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К заявлению прилагаю:</w:t>
      </w:r>
    </w:p>
    <w:p w:rsidR="00637E64" w:rsidRDefault="00637E64">
      <w:pPr>
        <w:pStyle w:val="ConsPlusNonformat"/>
        <w:widowControl/>
      </w:pPr>
      <w:r>
        <w:t xml:space="preserve">    1. Документ, подтверждающий  действие  регистрации  в качестве</w:t>
      </w:r>
    </w:p>
    <w:p w:rsidR="00637E64" w:rsidRDefault="00637E64">
      <w:pPr>
        <w:pStyle w:val="ConsPlusNonformat"/>
        <w:widowControl/>
      </w:pPr>
      <w:r>
        <w:t>патентного поверенного Договаривающегося государства.</w:t>
      </w:r>
    </w:p>
    <w:p w:rsidR="00637E64" w:rsidRDefault="00637E64">
      <w:pPr>
        <w:pStyle w:val="ConsPlusNonformat"/>
        <w:widowControl/>
      </w:pPr>
      <w:r>
        <w:t xml:space="preserve">    2. Квитанцию  об оплате сбора  за регистрацию  в </w:t>
      </w:r>
      <w:proofErr w:type="gramStart"/>
      <w:r>
        <w:t>установленном</w:t>
      </w:r>
      <w:proofErr w:type="gramEnd"/>
    </w:p>
    <w:p w:rsidR="00637E64" w:rsidRDefault="00637E64">
      <w:pPr>
        <w:pStyle w:val="ConsPlusNonformat"/>
        <w:widowControl/>
      </w:pPr>
      <w:proofErr w:type="gramStart"/>
      <w:r>
        <w:t>размере</w:t>
      </w:r>
      <w:proofErr w:type="gramEnd"/>
      <w:r>
        <w:t>.</w:t>
      </w:r>
    </w:p>
    <w:p w:rsidR="00637E64" w:rsidRDefault="00637E64">
      <w:pPr>
        <w:pStyle w:val="ConsPlusNonformat"/>
        <w:widowControl/>
      </w:pPr>
      <w:r>
        <w:t xml:space="preserve">    3. Решение   Квалификационной   или   Апелляционной   комиссии</w:t>
      </w:r>
    </w:p>
    <w:p w:rsidR="00637E64" w:rsidRDefault="00637E64">
      <w:pPr>
        <w:pStyle w:val="ConsPlusNonformat"/>
        <w:widowControl/>
      </w:pPr>
      <w:r>
        <w:t>Евразийского патентного ведомства.</w:t>
      </w:r>
    </w:p>
    <w:p w:rsidR="00637E64" w:rsidRDefault="00637E64">
      <w:pPr>
        <w:pStyle w:val="ConsPlusNonformat"/>
        <w:widowControl/>
      </w:pPr>
    </w:p>
    <w:p w:rsidR="00637E64" w:rsidRDefault="00637E64">
      <w:pPr>
        <w:pStyle w:val="ConsPlusNonformat"/>
        <w:widowControl/>
      </w:pPr>
      <w:r>
        <w:t xml:space="preserve">                                                         (Подпись)</w:t>
      </w:r>
    </w:p>
    <w:p w:rsidR="00637E64" w:rsidRDefault="00637E64">
      <w:pPr>
        <w:pStyle w:val="ConsPlusNonformat"/>
        <w:widowControl/>
      </w:pPr>
      <w:r>
        <w:t xml:space="preserve">                                                            (Дата)</w:t>
      </w: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37E64" w:rsidRDefault="00637E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637E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E64"/>
    <w:rsid w:val="002037A7"/>
    <w:rsid w:val="00636822"/>
    <w:rsid w:val="00637E64"/>
    <w:rsid w:val="00653954"/>
    <w:rsid w:val="00667607"/>
    <w:rsid w:val="007C31BF"/>
    <w:rsid w:val="00B028B5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E6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3733</Words>
  <Characters>21280</Characters>
  <Application>Microsoft Office Word</Application>
  <DocSecurity>0</DocSecurity>
  <Lines>177</Lines>
  <Paragraphs>49</Paragraphs>
  <ScaleCrop>false</ScaleCrop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2</cp:revision>
  <dcterms:created xsi:type="dcterms:W3CDTF">2010-02-18T16:11:00Z</dcterms:created>
  <dcterms:modified xsi:type="dcterms:W3CDTF">2010-02-19T09:21:00Z</dcterms:modified>
</cp:coreProperties>
</file>